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107E" w14:textId="77777777" w:rsidR="00F40A7D" w:rsidRPr="00850DB1" w:rsidRDefault="00C01CD4" w:rsidP="00F40A7D">
      <w:pPr>
        <w:rPr>
          <w:rFonts w:ascii="Calibri" w:hAnsi="Calibri" w:cs="Calibri"/>
        </w:rPr>
      </w:pPr>
      <w:r w:rsidRPr="00850DB1">
        <w:rPr>
          <w:rFonts w:ascii="Calibri" w:hAnsi="Calibri" w:cs="Calibri"/>
        </w:rPr>
        <w:t xml:space="preserve">Evocavi </w:t>
      </w:r>
      <w:r w:rsidR="00AC09B4" w:rsidRPr="00850DB1">
        <w:rPr>
          <w:rFonts w:ascii="Calibri" w:hAnsi="Calibri" w:cs="Calibri"/>
        </w:rPr>
        <w:t>Interview Training</w:t>
      </w:r>
    </w:p>
    <w:p w14:paraId="636B8184" w14:textId="771E543E" w:rsidR="004359DC" w:rsidRPr="00850DB1" w:rsidRDefault="004359DC" w:rsidP="00F40A7D">
      <w:pPr>
        <w:rPr>
          <w:rFonts w:ascii="Calibri" w:hAnsi="Calibri" w:cs="Calibri"/>
        </w:rPr>
      </w:pPr>
      <w:r w:rsidRPr="00850DB1">
        <w:rPr>
          <w:rFonts w:ascii="Calibri" w:hAnsi="Calibri" w:cs="Calibri"/>
        </w:rPr>
        <w:t>May 15-18, 2023</w:t>
      </w:r>
    </w:p>
    <w:p w14:paraId="63EB756D" w14:textId="77777777" w:rsidR="004359DC" w:rsidRPr="00850DB1" w:rsidRDefault="004359DC" w:rsidP="00F40A7D">
      <w:pPr>
        <w:rPr>
          <w:rFonts w:ascii="Calibri" w:hAnsi="Calibri" w:cs="Calibri"/>
        </w:rPr>
      </w:pPr>
    </w:p>
    <w:p w14:paraId="303E61F3" w14:textId="29D50DFB" w:rsidR="004359DC" w:rsidRPr="00513613" w:rsidRDefault="004359DC" w:rsidP="00F40A7D">
      <w:pPr>
        <w:rPr>
          <w:rFonts w:ascii="Calibri" w:hAnsi="Calibri" w:cs="Calibri"/>
        </w:rPr>
      </w:pPr>
      <w:r w:rsidRPr="00513613">
        <w:rPr>
          <w:rFonts w:ascii="Calibri" w:hAnsi="Calibri" w:cs="Calibri"/>
        </w:rPr>
        <w:t>Instructors</w:t>
      </w:r>
      <w:r w:rsidR="00513613" w:rsidRPr="00513613">
        <w:rPr>
          <w:rFonts w:ascii="Calibri" w:hAnsi="Calibri" w:cs="Calibri"/>
        </w:rPr>
        <w:t xml:space="preserve"> </w:t>
      </w:r>
      <w:hyperlink r:id="rId10" w:history="1">
        <w:r w:rsidR="00850DB1" w:rsidRPr="00513613">
          <w:rPr>
            <w:rStyle w:val="Hyperlink"/>
            <w:rFonts w:ascii="Calibri" w:hAnsi="Calibri" w:cs="Calibri"/>
          </w:rPr>
          <w:t>Matt Jones</w:t>
        </w:r>
      </w:hyperlink>
      <w:r w:rsidR="00513613" w:rsidRPr="00513613">
        <w:rPr>
          <w:rFonts w:ascii="Calibri" w:hAnsi="Calibri" w:cs="Calibri"/>
        </w:rPr>
        <w:t xml:space="preserve"> and </w:t>
      </w:r>
      <w:hyperlink r:id="rId11" w:history="1">
        <w:r w:rsidR="00513613" w:rsidRPr="00513613">
          <w:rPr>
            <w:rStyle w:val="Hyperlink"/>
            <w:rFonts w:ascii="Calibri" w:hAnsi="Calibri" w:cs="Calibri"/>
          </w:rPr>
          <w:t>Kate Houston</w:t>
        </w:r>
      </w:hyperlink>
      <w:r w:rsidR="00513613" w:rsidRPr="00513613">
        <w:rPr>
          <w:rFonts w:ascii="Calibri" w:hAnsi="Calibri" w:cs="Calibri"/>
        </w:rPr>
        <w:t xml:space="preserve"> </w:t>
      </w:r>
    </w:p>
    <w:p w14:paraId="6F424EFC" w14:textId="77777777" w:rsidR="00850DB1" w:rsidRPr="00850DB1" w:rsidRDefault="00850DB1" w:rsidP="00F40A7D">
      <w:pPr>
        <w:rPr>
          <w:rFonts w:ascii="Calibri" w:hAnsi="Calibri" w:cs="Calibri"/>
        </w:rPr>
      </w:pPr>
    </w:p>
    <w:p w14:paraId="1666BA73" w14:textId="0C569EF3" w:rsidR="00A060B0" w:rsidRPr="00850DB1" w:rsidRDefault="00A060B0" w:rsidP="00F40A7D">
      <w:pPr>
        <w:rPr>
          <w:rFonts w:ascii="Calibri" w:hAnsi="Calibri" w:cs="Calibri"/>
        </w:rPr>
      </w:pPr>
      <w:r w:rsidRPr="00850DB1">
        <w:rPr>
          <w:rFonts w:ascii="Calibri" w:eastAsia="Times New Roman" w:hAnsi="Calibri" w:cs="Calibri"/>
          <w:b/>
          <w:bCs/>
          <w:color w:val="000000"/>
        </w:rPr>
        <w:t>Day 1</w:t>
      </w:r>
    </w:p>
    <w:p w14:paraId="7E0B8333" w14:textId="77777777" w:rsidR="00A060B0" w:rsidRPr="00850DB1" w:rsidRDefault="00A060B0" w:rsidP="00F40A7D">
      <w:pPr>
        <w:pStyle w:val="contentpasted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Science-based interviewing: How were these interview techniques developed and validated</w:t>
      </w:r>
    </w:p>
    <w:p w14:paraId="1AB528ED" w14:textId="77777777" w:rsidR="00A060B0" w:rsidRPr="00850DB1" w:rsidRDefault="00A060B0" w:rsidP="00F40A7D">
      <w:pPr>
        <w:pStyle w:val="contentpasted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Memory: Eliciting uncontaminated statements</w:t>
      </w:r>
    </w:p>
    <w:p w14:paraId="32EFC711" w14:textId="77777777" w:rsidR="00A060B0" w:rsidRPr="00850DB1" w:rsidRDefault="00A060B0" w:rsidP="00F40A7D">
      <w:pPr>
        <w:pStyle w:val="contentpasted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Framing productive questions</w:t>
      </w:r>
    </w:p>
    <w:p w14:paraId="33B4AF25" w14:textId="77777777" w:rsidR="00A060B0" w:rsidRPr="00850DB1" w:rsidRDefault="00A060B0" w:rsidP="00F40A7D">
      <w:pPr>
        <w:pStyle w:val="contentpasted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Funnel questioning strategies</w:t>
      </w:r>
    </w:p>
    <w:p w14:paraId="35AFDB5C" w14:textId="77777777" w:rsidR="00A060B0" w:rsidRPr="00850DB1" w:rsidRDefault="00A060B0" w:rsidP="00F40A7D">
      <w:pPr>
        <w:pStyle w:val="contentpasted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 xml:space="preserve">Preparation &amp; Planning: Developing an interview strategy </w:t>
      </w:r>
    </w:p>
    <w:p w14:paraId="367F25C0" w14:textId="77777777" w:rsidR="00A060B0" w:rsidRPr="00850DB1" w:rsidRDefault="00A060B0" w:rsidP="00F40A7D">
      <w:pPr>
        <w:pStyle w:val="contentpasted0"/>
        <w:shd w:val="clear" w:color="auto" w:fill="FFFFFF"/>
        <w:spacing w:before="0" w:beforeAutospacing="0" w:after="0" w:afterAutospacing="0"/>
        <w:ind w:left="360"/>
        <w:rPr>
          <w:rFonts w:eastAsia="Times New Roman"/>
          <w:color w:val="000000"/>
          <w:sz w:val="24"/>
          <w:szCs w:val="24"/>
        </w:rPr>
      </w:pPr>
    </w:p>
    <w:p w14:paraId="46D7FB9C" w14:textId="77777777" w:rsidR="00A060B0" w:rsidRPr="00850DB1" w:rsidRDefault="00A060B0" w:rsidP="00F40A7D">
      <w:pPr>
        <w:pStyle w:val="xelementtoproof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b/>
          <w:bCs/>
          <w:color w:val="000000"/>
          <w:sz w:val="24"/>
          <w:szCs w:val="24"/>
        </w:rPr>
        <w:t>Day 2</w:t>
      </w:r>
    </w:p>
    <w:p w14:paraId="66DC66BD" w14:textId="77777777" w:rsidR="00A060B0" w:rsidRPr="00850DB1" w:rsidRDefault="00A060B0" w:rsidP="00F40A7D">
      <w:pPr>
        <w:pStyle w:val="contentpasted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Active Listening Skills</w:t>
      </w:r>
    </w:p>
    <w:p w14:paraId="305E3D0C" w14:textId="77777777" w:rsidR="00A060B0" w:rsidRPr="00850DB1" w:rsidRDefault="00A060B0" w:rsidP="00F40A7D">
      <w:pPr>
        <w:pStyle w:val="ListParagraph"/>
        <w:numPr>
          <w:ilvl w:val="0"/>
          <w:numId w:val="26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50DB1">
        <w:rPr>
          <w:rStyle w:val="contentpasted01"/>
          <w:rFonts w:ascii="Calibri" w:eastAsia="Times New Roman" w:hAnsi="Calibri" w:cs="Calibri"/>
          <w:color w:val="000000"/>
          <w:sz w:val="24"/>
          <w:szCs w:val="24"/>
        </w:rPr>
        <w:t xml:space="preserve">Establishing and Maintaining Rapport </w:t>
      </w:r>
    </w:p>
    <w:p w14:paraId="2A58CDC7" w14:textId="77777777" w:rsidR="00A060B0" w:rsidRPr="00850DB1" w:rsidRDefault="00A060B0" w:rsidP="00F40A7D">
      <w:pPr>
        <w:pStyle w:val="contentpasted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Principals of Motivational Interviewing</w:t>
      </w:r>
    </w:p>
    <w:p w14:paraId="2BDB0BA8" w14:textId="77777777" w:rsidR="00A060B0" w:rsidRPr="00850DB1" w:rsidRDefault="00A060B0" w:rsidP="00F40A7D">
      <w:pPr>
        <w:pStyle w:val="contentpasted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 xml:space="preserve">Mitigating and Resolving Resistance </w:t>
      </w:r>
    </w:p>
    <w:p w14:paraId="0D5B06FF" w14:textId="77777777" w:rsidR="00A060B0" w:rsidRPr="00850DB1" w:rsidRDefault="00A060B0" w:rsidP="00F40A7D">
      <w:pPr>
        <w:pStyle w:val="contentpasted0"/>
        <w:shd w:val="clear" w:color="auto" w:fill="FFFFFF"/>
        <w:spacing w:before="0" w:beforeAutospacing="0" w:after="0" w:afterAutospacing="0"/>
        <w:ind w:left="360"/>
        <w:rPr>
          <w:rFonts w:eastAsia="Times New Roman"/>
          <w:color w:val="000000"/>
          <w:sz w:val="24"/>
          <w:szCs w:val="24"/>
        </w:rPr>
      </w:pPr>
    </w:p>
    <w:p w14:paraId="78282BBE" w14:textId="77777777" w:rsidR="00A060B0" w:rsidRPr="00850DB1" w:rsidRDefault="00A060B0" w:rsidP="00F40A7D">
      <w:pPr>
        <w:pStyle w:val="xelementtoproof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b/>
          <w:bCs/>
          <w:color w:val="000000"/>
          <w:sz w:val="24"/>
          <w:szCs w:val="24"/>
        </w:rPr>
        <w:t>Day 3</w:t>
      </w:r>
    </w:p>
    <w:p w14:paraId="38230053" w14:textId="77777777" w:rsidR="00A060B0" w:rsidRPr="00850DB1" w:rsidRDefault="00A060B0" w:rsidP="00F40A7D">
      <w:pPr>
        <w:pStyle w:val="contentpasted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Cognitive Interview</w:t>
      </w:r>
    </w:p>
    <w:p w14:paraId="31D04400" w14:textId="47120B00" w:rsidR="00A060B0" w:rsidRPr="00850DB1" w:rsidRDefault="00A060B0" w:rsidP="00F40A7D">
      <w:pPr>
        <w:pStyle w:val="contentpasted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 xml:space="preserve">Interviewing suggestible subjects </w:t>
      </w:r>
    </w:p>
    <w:p w14:paraId="1DCD714B" w14:textId="77777777" w:rsidR="00A060B0" w:rsidRPr="00850DB1" w:rsidRDefault="00A060B0" w:rsidP="00F40A7D">
      <w:pPr>
        <w:pStyle w:val="contentpasted0"/>
        <w:shd w:val="clear" w:color="auto" w:fill="FFFFFF"/>
        <w:spacing w:before="0" w:beforeAutospacing="0" w:after="0" w:afterAutospacing="0"/>
        <w:ind w:left="360"/>
        <w:rPr>
          <w:rFonts w:eastAsia="Times New Roman"/>
          <w:color w:val="000000"/>
          <w:sz w:val="24"/>
          <w:szCs w:val="24"/>
        </w:rPr>
      </w:pPr>
    </w:p>
    <w:p w14:paraId="6D80140C" w14:textId="77777777" w:rsidR="00A060B0" w:rsidRPr="00850DB1" w:rsidRDefault="00A060B0" w:rsidP="00F40A7D">
      <w:pPr>
        <w:pStyle w:val="xelementtoproof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b/>
          <w:bCs/>
          <w:color w:val="000000"/>
          <w:sz w:val="24"/>
          <w:szCs w:val="24"/>
        </w:rPr>
        <w:t>Day 4</w:t>
      </w:r>
    </w:p>
    <w:p w14:paraId="658E0D56" w14:textId="77777777" w:rsidR="00A060B0" w:rsidRPr="00850DB1" w:rsidRDefault="00A060B0" w:rsidP="00F40A7D">
      <w:pPr>
        <w:pStyle w:val="contentpasted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4"/>
          <w:szCs w:val="24"/>
        </w:rPr>
      </w:pPr>
      <w:r w:rsidRPr="00850DB1">
        <w:rPr>
          <w:rFonts w:eastAsia="Times New Roman"/>
          <w:color w:val="000000"/>
          <w:sz w:val="24"/>
          <w:szCs w:val="24"/>
        </w:rPr>
        <w:t>Credibility Assessment</w:t>
      </w:r>
    </w:p>
    <w:p w14:paraId="15A29B8C" w14:textId="77777777" w:rsidR="00A060B0" w:rsidRPr="00850DB1" w:rsidRDefault="00A060B0" w:rsidP="00F40A7D">
      <w:pPr>
        <w:pStyle w:val="ListParagraph"/>
        <w:numPr>
          <w:ilvl w:val="0"/>
          <w:numId w:val="2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50DB1">
        <w:rPr>
          <w:rStyle w:val="contentpasted01"/>
          <w:rFonts w:ascii="Calibri" w:eastAsia="Times New Roman" w:hAnsi="Calibri" w:cs="Calibri"/>
          <w:color w:val="000000"/>
          <w:sz w:val="24"/>
          <w:szCs w:val="24"/>
        </w:rPr>
        <w:t>Proximity-Based Evidence Disclosure: Developing an evidence disclosure strategy</w:t>
      </w:r>
    </w:p>
    <w:p w14:paraId="1A3614A4" w14:textId="77777777" w:rsidR="00A060B0" w:rsidRPr="00850DB1" w:rsidRDefault="00A060B0" w:rsidP="00F40A7D">
      <w:pPr>
        <w:pStyle w:val="ListParagraph"/>
        <w:numPr>
          <w:ilvl w:val="0"/>
          <w:numId w:val="28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50DB1">
        <w:rPr>
          <w:rStyle w:val="contentpasted01"/>
          <w:rFonts w:ascii="Calibri" w:eastAsia="Times New Roman" w:hAnsi="Calibri" w:cs="Calibri"/>
          <w:color w:val="000000"/>
          <w:sz w:val="24"/>
          <w:szCs w:val="24"/>
        </w:rPr>
        <w:t>Reliability of statements</w:t>
      </w:r>
      <w:r w:rsidRPr="00850DB1">
        <w:rPr>
          <w:rFonts w:ascii="Calibri" w:eastAsia="Times New Roman" w:hAnsi="Calibri" w:cs="Calibri"/>
          <w:color w:val="000000"/>
        </w:rPr>
        <w:t xml:space="preserve"> </w:t>
      </w:r>
    </w:p>
    <w:p w14:paraId="51B442CD" w14:textId="77777777" w:rsidR="00AC09B4" w:rsidRPr="00850DB1" w:rsidRDefault="00AC09B4" w:rsidP="00F40A7D">
      <w:pPr>
        <w:rPr>
          <w:rFonts w:ascii="Calibri" w:hAnsi="Calibri" w:cs="Calibri"/>
        </w:rPr>
      </w:pPr>
    </w:p>
    <w:sectPr w:rsidR="00AC09B4" w:rsidRPr="00850DB1" w:rsidSect="009C3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296D" w14:textId="77777777" w:rsidR="008257E6" w:rsidRDefault="008257E6" w:rsidP="00A87D86">
      <w:r>
        <w:separator/>
      </w:r>
    </w:p>
  </w:endnote>
  <w:endnote w:type="continuationSeparator" w:id="0">
    <w:p w14:paraId="79727171" w14:textId="77777777" w:rsidR="008257E6" w:rsidRDefault="008257E6" w:rsidP="00A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5B4D" w14:textId="77777777" w:rsidR="008257E6" w:rsidRDefault="008257E6" w:rsidP="00A87D86">
      <w:r>
        <w:separator/>
      </w:r>
    </w:p>
  </w:footnote>
  <w:footnote w:type="continuationSeparator" w:id="0">
    <w:p w14:paraId="46C75BCC" w14:textId="77777777" w:rsidR="008257E6" w:rsidRDefault="008257E6" w:rsidP="00A8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B9C"/>
    <w:multiLevelType w:val="multilevel"/>
    <w:tmpl w:val="06E251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0404F"/>
    <w:multiLevelType w:val="hybridMultilevel"/>
    <w:tmpl w:val="A636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288B"/>
    <w:multiLevelType w:val="multilevel"/>
    <w:tmpl w:val="446AF6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60979"/>
    <w:multiLevelType w:val="multilevel"/>
    <w:tmpl w:val="36F2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E3BAF"/>
    <w:multiLevelType w:val="hybridMultilevel"/>
    <w:tmpl w:val="C31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711B"/>
    <w:multiLevelType w:val="hybridMultilevel"/>
    <w:tmpl w:val="D32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16D4E"/>
    <w:multiLevelType w:val="multilevel"/>
    <w:tmpl w:val="6344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20BEE"/>
    <w:multiLevelType w:val="hybridMultilevel"/>
    <w:tmpl w:val="A33C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67FC"/>
    <w:multiLevelType w:val="multilevel"/>
    <w:tmpl w:val="ECE6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21B"/>
    <w:multiLevelType w:val="multilevel"/>
    <w:tmpl w:val="0E344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53535"/>
    <w:multiLevelType w:val="hybridMultilevel"/>
    <w:tmpl w:val="D636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45CA"/>
    <w:multiLevelType w:val="hybridMultilevel"/>
    <w:tmpl w:val="43D8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63E29"/>
    <w:multiLevelType w:val="multilevel"/>
    <w:tmpl w:val="EBF492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16034"/>
    <w:multiLevelType w:val="multilevel"/>
    <w:tmpl w:val="D054A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56F5"/>
    <w:multiLevelType w:val="hybridMultilevel"/>
    <w:tmpl w:val="4B72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039B"/>
    <w:multiLevelType w:val="hybridMultilevel"/>
    <w:tmpl w:val="4B22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24709"/>
    <w:multiLevelType w:val="multilevel"/>
    <w:tmpl w:val="BA643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97350"/>
    <w:multiLevelType w:val="hybridMultilevel"/>
    <w:tmpl w:val="6B26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A77B4"/>
    <w:multiLevelType w:val="hybridMultilevel"/>
    <w:tmpl w:val="0CA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13E4E"/>
    <w:multiLevelType w:val="multilevel"/>
    <w:tmpl w:val="07EEAF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E7CA1"/>
    <w:multiLevelType w:val="hybridMultilevel"/>
    <w:tmpl w:val="9E6C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65C2"/>
    <w:multiLevelType w:val="multilevel"/>
    <w:tmpl w:val="2EC49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B16CB"/>
    <w:multiLevelType w:val="multilevel"/>
    <w:tmpl w:val="3514C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914016"/>
    <w:multiLevelType w:val="multilevel"/>
    <w:tmpl w:val="AC20E8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53C75"/>
    <w:multiLevelType w:val="multilevel"/>
    <w:tmpl w:val="05EEBE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DC71AC"/>
    <w:multiLevelType w:val="multilevel"/>
    <w:tmpl w:val="270A09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7177C7"/>
    <w:multiLevelType w:val="multilevel"/>
    <w:tmpl w:val="A95CE3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109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60504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1958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18485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36996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142243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73146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63050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7704641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033436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9556167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671218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4610187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0203926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3790674">
    <w:abstractNumId w:val="17"/>
  </w:num>
  <w:num w:numId="16" w16cid:durableId="1976526358">
    <w:abstractNumId w:val="15"/>
  </w:num>
  <w:num w:numId="17" w16cid:durableId="44840571">
    <w:abstractNumId w:val="20"/>
  </w:num>
  <w:num w:numId="18" w16cid:durableId="2081636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3040747">
    <w:abstractNumId w:val="6"/>
  </w:num>
  <w:num w:numId="20" w16cid:durableId="2126191080">
    <w:abstractNumId w:val="14"/>
  </w:num>
  <w:num w:numId="21" w16cid:durableId="1948728064">
    <w:abstractNumId w:val="10"/>
  </w:num>
  <w:num w:numId="22" w16cid:durableId="432941158">
    <w:abstractNumId w:val="1"/>
  </w:num>
  <w:num w:numId="23" w16cid:durableId="13784316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4231537">
    <w:abstractNumId w:val="4"/>
  </w:num>
  <w:num w:numId="25" w16cid:durableId="35158222">
    <w:abstractNumId w:val="18"/>
  </w:num>
  <w:num w:numId="26" w16cid:durableId="1474639449">
    <w:abstractNumId w:val="11"/>
  </w:num>
  <w:num w:numId="27" w16cid:durableId="976254060">
    <w:abstractNumId w:val="5"/>
  </w:num>
  <w:num w:numId="28" w16cid:durableId="134906627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0E"/>
    <w:rsid w:val="00000193"/>
    <w:rsid w:val="00000BF8"/>
    <w:rsid w:val="00002D78"/>
    <w:rsid w:val="00010F7E"/>
    <w:rsid w:val="00014B3D"/>
    <w:rsid w:val="00036966"/>
    <w:rsid w:val="000447A7"/>
    <w:rsid w:val="00051FFC"/>
    <w:rsid w:val="0005303D"/>
    <w:rsid w:val="00054670"/>
    <w:rsid w:val="000570A4"/>
    <w:rsid w:val="00062AA0"/>
    <w:rsid w:val="00066C2D"/>
    <w:rsid w:val="00084768"/>
    <w:rsid w:val="000870C7"/>
    <w:rsid w:val="000A2464"/>
    <w:rsid w:val="000A4DD7"/>
    <w:rsid w:val="000A67F5"/>
    <w:rsid w:val="000C6BE6"/>
    <w:rsid w:val="000C6E8E"/>
    <w:rsid w:val="000D1D2C"/>
    <w:rsid w:val="000E0720"/>
    <w:rsid w:val="000E3771"/>
    <w:rsid w:val="000E637A"/>
    <w:rsid w:val="000F3303"/>
    <w:rsid w:val="00105368"/>
    <w:rsid w:val="00114589"/>
    <w:rsid w:val="00115AEE"/>
    <w:rsid w:val="00120874"/>
    <w:rsid w:val="00120EDA"/>
    <w:rsid w:val="0012632B"/>
    <w:rsid w:val="00134F28"/>
    <w:rsid w:val="00143C3C"/>
    <w:rsid w:val="001679B7"/>
    <w:rsid w:val="0017495E"/>
    <w:rsid w:val="001753C5"/>
    <w:rsid w:val="00186DCB"/>
    <w:rsid w:val="0019401F"/>
    <w:rsid w:val="001971AA"/>
    <w:rsid w:val="001A343E"/>
    <w:rsid w:val="001A4140"/>
    <w:rsid w:val="001C1687"/>
    <w:rsid w:val="001C3083"/>
    <w:rsid w:val="001C670F"/>
    <w:rsid w:val="001D0115"/>
    <w:rsid w:val="001D0CF0"/>
    <w:rsid w:val="001E451B"/>
    <w:rsid w:val="001F5EDB"/>
    <w:rsid w:val="0020171B"/>
    <w:rsid w:val="00231BE9"/>
    <w:rsid w:val="00234044"/>
    <w:rsid w:val="002350A0"/>
    <w:rsid w:val="00240BFC"/>
    <w:rsid w:val="00244EE0"/>
    <w:rsid w:val="00245F75"/>
    <w:rsid w:val="002471F5"/>
    <w:rsid w:val="00256588"/>
    <w:rsid w:val="0025659C"/>
    <w:rsid w:val="00264074"/>
    <w:rsid w:val="00265AAC"/>
    <w:rsid w:val="00265C56"/>
    <w:rsid w:val="0027301C"/>
    <w:rsid w:val="002746BF"/>
    <w:rsid w:val="00282352"/>
    <w:rsid w:val="00285C53"/>
    <w:rsid w:val="00290E7D"/>
    <w:rsid w:val="002927DB"/>
    <w:rsid w:val="00294703"/>
    <w:rsid w:val="002A3005"/>
    <w:rsid w:val="002A5C9B"/>
    <w:rsid w:val="002A6E1D"/>
    <w:rsid w:val="002E7947"/>
    <w:rsid w:val="002F1C86"/>
    <w:rsid w:val="002F4C31"/>
    <w:rsid w:val="002F60F3"/>
    <w:rsid w:val="00305DD7"/>
    <w:rsid w:val="00313B08"/>
    <w:rsid w:val="00315233"/>
    <w:rsid w:val="00325B85"/>
    <w:rsid w:val="00325E69"/>
    <w:rsid w:val="00376BC6"/>
    <w:rsid w:val="0038134D"/>
    <w:rsid w:val="00384EC4"/>
    <w:rsid w:val="003930D2"/>
    <w:rsid w:val="0039338A"/>
    <w:rsid w:val="003A4547"/>
    <w:rsid w:val="003B70A7"/>
    <w:rsid w:val="003C1093"/>
    <w:rsid w:val="003C4878"/>
    <w:rsid w:val="003D3094"/>
    <w:rsid w:val="003D67FF"/>
    <w:rsid w:val="003E4E61"/>
    <w:rsid w:val="003F7779"/>
    <w:rsid w:val="00413A4D"/>
    <w:rsid w:val="00413D60"/>
    <w:rsid w:val="00416EF9"/>
    <w:rsid w:val="004257A4"/>
    <w:rsid w:val="00425D1E"/>
    <w:rsid w:val="00433DD4"/>
    <w:rsid w:val="004359DC"/>
    <w:rsid w:val="004366C0"/>
    <w:rsid w:val="0043772F"/>
    <w:rsid w:val="0045664E"/>
    <w:rsid w:val="00463287"/>
    <w:rsid w:val="00480390"/>
    <w:rsid w:val="004910F5"/>
    <w:rsid w:val="004955D8"/>
    <w:rsid w:val="004A3D59"/>
    <w:rsid w:val="004B303C"/>
    <w:rsid w:val="004B37AF"/>
    <w:rsid w:val="004B62EC"/>
    <w:rsid w:val="004C78E1"/>
    <w:rsid w:val="004E57F8"/>
    <w:rsid w:val="00513613"/>
    <w:rsid w:val="00521557"/>
    <w:rsid w:val="00541029"/>
    <w:rsid w:val="00543950"/>
    <w:rsid w:val="00551DD4"/>
    <w:rsid w:val="00556991"/>
    <w:rsid w:val="00573EDA"/>
    <w:rsid w:val="00583EEB"/>
    <w:rsid w:val="00586C29"/>
    <w:rsid w:val="005911CD"/>
    <w:rsid w:val="00593086"/>
    <w:rsid w:val="00597524"/>
    <w:rsid w:val="005D708E"/>
    <w:rsid w:val="005F0E32"/>
    <w:rsid w:val="005F7985"/>
    <w:rsid w:val="006049A7"/>
    <w:rsid w:val="006110B0"/>
    <w:rsid w:val="00613A2F"/>
    <w:rsid w:val="00617399"/>
    <w:rsid w:val="006210CD"/>
    <w:rsid w:val="0062535E"/>
    <w:rsid w:val="00630794"/>
    <w:rsid w:val="00647BE0"/>
    <w:rsid w:val="0066506D"/>
    <w:rsid w:val="00667309"/>
    <w:rsid w:val="006708DA"/>
    <w:rsid w:val="00670AD6"/>
    <w:rsid w:val="00675FB1"/>
    <w:rsid w:val="00677913"/>
    <w:rsid w:val="0068336E"/>
    <w:rsid w:val="006B0790"/>
    <w:rsid w:val="006C2636"/>
    <w:rsid w:val="006C45C2"/>
    <w:rsid w:val="006D0AD0"/>
    <w:rsid w:val="006D53F0"/>
    <w:rsid w:val="006D5D6D"/>
    <w:rsid w:val="006E3682"/>
    <w:rsid w:val="006F43EA"/>
    <w:rsid w:val="006F5BB0"/>
    <w:rsid w:val="00711508"/>
    <w:rsid w:val="00726888"/>
    <w:rsid w:val="007334B2"/>
    <w:rsid w:val="00751DE6"/>
    <w:rsid w:val="007552A4"/>
    <w:rsid w:val="00756A54"/>
    <w:rsid w:val="007579E1"/>
    <w:rsid w:val="007756A4"/>
    <w:rsid w:val="0078516C"/>
    <w:rsid w:val="00796E4E"/>
    <w:rsid w:val="007A26A9"/>
    <w:rsid w:val="007A628D"/>
    <w:rsid w:val="007B04FC"/>
    <w:rsid w:val="007B5FD6"/>
    <w:rsid w:val="007B6911"/>
    <w:rsid w:val="007B70B9"/>
    <w:rsid w:val="007C6328"/>
    <w:rsid w:val="007E4CE4"/>
    <w:rsid w:val="007E5B26"/>
    <w:rsid w:val="00802671"/>
    <w:rsid w:val="0080695B"/>
    <w:rsid w:val="008100B7"/>
    <w:rsid w:val="008257E6"/>
    <w:rsid w:val="0084760D"/>
    <w:rsid w:val="00850DB1"/>
    <w:rsid w:val="00862B05"/>
    <w:rsid w:val="00877CCB"/>
    <w:rsid w:val="0088324B"/>
    <w:rsid w:val="008A2E49"/>
    <w:rsid w:val="008A4931"/>
    <w:rsid w:val="008B0246"/>
    <w:rsid w:val="008B3282"/>
    <w:rsid w:val="008B585C"/>
    <w:rsid w:val="008C288A"/>
    <w:rsid w:val="008E2F07"/>
    <w:rsid w:val="008E4C81"/>
    <w:rsid w:val="008E6C51"/>
    <w:rsid w:val="008F126F"/>
    <w:rsid w:val="008F51FC"/>
    <w:rsid w:val="008F6DE4"/>
    <w:rsid w:val="008F75D2"/>
    <w:rsid w:val="009158BF"/>
    <w:rsid w:val="009214DE"/>
    <w:rsid w:val="009346EB"/>
    <w:rsid w:val="0094545C"/>
    <w:rsid w:val="009467EC"/>
    <w:rsid w:val="0095361C"/>
    <w:rsid w:val="00953BA8"/>
    <w:rsid w:val="00954D16"/>
    <w:rsid w:val="0096325F"/>
    <w:rsid w:val="00965780"/>
    <w:rsid w:val="009706A0"/>
    <w:rsid w:val="009759A1"/>
    <w:rsid w:val="009864E7"/>
    <w:rsid w:val="009915C6"/>
    <w:rsid w:val="00992E5C"/>
    <w:rsid w:val="0099712C"/>
    <w:rsid w:val="009A20D6"/>
    <w:rsid w:val="009A455D"/>
    <w:rsid w:val="009B5267"/>
    <w:rsid w:val="009B5D38"/>
    <w:rsid w:val="009C38FF"/>
    <w:rsid w:val="009C4AA1"/>
    <w:rsid w:val="009C5BFF"/>
    <w:rsid w:val="009D74ED"/>
    <w:rsid w:val="009E3CEE"/>
    <w:rsid w:val="009F16AE"/>
    <w:rsid w:val="00A00653"/>
    <w:rsid w:val="00A01555"/>
    <w:rsid w:val="00A02A5E"/>
    <w:rsid w:val="00A060B0"/>
    <w:rsid w:val="00A10FA8"/>
    <w:rsid w:val="00A12962"/>
    <w:rsid w:val="00A142A4"/>
    <w:rsid w:val="00A36B04"/>
    <w:rsid w:val="00A36FE3"/>
    <w:rsid w:val="00A527EC"/>
    <w:rsid w:val="00A607CD"/>
    <w:rsid w:val="00A7249B"/>
    <w:rsid w:val="00A8454D"/>
    <w:rsid w:val="00A86262"/>
    <w:rsid w:val="00A87D86"/>
    <w:rsid w:val="00A93E09"/>
    <w:rsid w:val="00A94376"/>
    <w:rsid w:val="00A96C56"/>
    <w:rsid w:val="00AA14F9"/>
    <w:rsid w:val="00AB4AEB"/>
    <w:rsid w:val="00AC09B4"/>
    <w:rsid w:val="00AE1DF9"/>
    <w:rsid w:val="00AF77C0"/>
    <w:rsid w:val="00B14645"/>
    <w:rsid w:val="00B16339"/>
    <w:rsid w:val="00B366C0"/>
    <w:rsid w:val="00B36B34"/>
    <w:rsid w:val="00B37D03"/>
    <w:rsid w:val="00B42FEA"/>
    <w:rsid w:val="00B4307F"/>
    <w:rsid w:val="00B4792A"/>
    <w:rsid w:val="00B50B71"/>
    <w:rsid w:val="00B54CE9"/>
    <w:rsid w:val="00B62EA3"/>
    <w:rsid w:val="00B64470"/>
    <w:rsid w:val="00B67E40"/>
    <w:rsid w:val="00B72FAF"/>
    <w:rsid w:val="00B814F1"/>
    <w:rsid w:val="00B93286"/>
    <w:rsid w:val="00BA0F64"/>
    <w:rsid w:val="00BC03E9"/>
    <w:rsid w:val="00BC2889"/>
    <w:rsid w:val="00BC3BA7"/>
    <w:rsid w:val="00BC7F48"/>
    <w:rsid w:val="00BD440E"/>
    <w:rsid w:val="00BE4EBF"/>
    <w:rsid w:val="00BE5AD4"/>
    <w:rsid w:val="00BE7F15"/>
    <w:rsid w:val="00BF5854"/>
    <w:rsid w:val="00BF6C68"/>
    <w:rsid w:val="00BF7288"/>
    <w:rsid w:val="00BF7D5E"/>
    <w:rsid w:val="00C01CD4"/>
    <w:rsid w:val="00C04493"/>
    <w:rsid w:val="00C255A7"/>
    <w:rsid w:val="00C2737C"/>
    <w:rsid w:val="00C40035"/>
    <w:rsid w:val="00C51E15"/>
    <w:rsid w:val="00C53E47"/>
    <w:rsid w:val="00C543D5"/>
    <w:rsid w:val="00C5538F"/>
    <w:rsid w:val="00C60034"/>
    <w:rsid w:val="00C72BE5"/>
    <w:rsid w:val="00C7688B"/>
    <w:rsid w:val="00C76CF6"/>
    <w:rsid w:val="00C77314"/>
    <w:rsid w:val="00C964AC"/>
    <w:rsid w:val="00CB02DE"/>
    <w:rsid w:val="00CB1EFC"/>
    <w:rsid w:val="00CB26A4"/>
    <w:rsid w:val="00CB2A0B"/>
    <w:rsid w:val="00CE286F"/>
    <w:rsid w:val="00CF5BDD"/>
    <w:rsid w:val="00D00A00"/>
    <w:rsid w:val="00D07128"/>
    <w:rsid w:val="00D14A7F"/>
    <w:rsid w:val="00D20C7E"/>
    <w:rsid w:val="00D34A54"/>
    <w:rsid w:val="00D5158E"/>
    <w:rsid w:val="00D71DFA"/>
    <w:rsid w:val="00D769C4"/>
    <w:rsid w:val="00D915B3"/>
    <w:rsid w:val="00DA6492"/>
    <w:rsid w:val="00DB5884"/>
    <w:rsid w:val="00DB6EDA"/>
    <w:rsid w:val="00DE35C4"/>
    <w:rsid w:val="00DE677A"/>
    <w:rsid w:val="00E04A1E"/>
    <w:rsid w:val="00E13DE5"/>
    <w:rsid w:val="00E374C4"/>
    <w:rsid w:val="00E54AA8"/>
    <w:rsid w:val="00E57B22"/>
    <w:rsid w:val="00E774FA"/>
    <w:rsid w:val="00E81175"/>
    <w:rsid w:val="00E87F61"/>
    <w:rsid w:val="00EB2175"/>
    <w:rsid w:val="00EC4DEB"/>
    <w:rsid w:val="00EE5FA9"/>
    <w:rsid w:val="00EF21B5"/>
    <w:rsid w:val="00EF3D62"/>
    <w:rsid w:val="00EF6332"/>
    <w:rsid w:val="00F00D12"/>
    <w:rsid w:val="00F1044E"/>
    <w:rsid w:val="00F1115C"/>
    <w:rsid w:val="00F26EFD"/>
    <w:rsid w:val="00F31C04"/>
    <w:rsid w:val="00F35350"/>
    <w:rsid w:val="00F40A7D"/>
    <w:rsid w:val="00F40D86"/>
    <w:rsid w:val="00F53A1D"/>
    <w:rsid w:val="00F56483"/>
    <w:rsid w:val="00F61CE7"/>
    <w:rsid w:val="00F71973"/>
    <w:rsid w:val="00F74876"/>
    <w:rsid w:val="00F8598A"/>
    <w:rsid w:val="00F8622D"/>
    <w:rsid w:val="00FA42E6"/>
    <w:rsid w:val="00FA4E50"/>
    <w:rsid w:val="00FC2637"/>
    <w:rsid w:val="00FE0153"/>
    <w:rsid w:val="00FE618A"/>
    <w:rsid w:val="00FE6789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02913"/>
  <w15:chartTrackingRefBased/>
  <w15:docId w15:val="{9D69F25A-C079-43F3-B73C-B0DA101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F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F51F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126F"/>
    <w:rPr>
      <w:strike w:val="0"/>
      <w:dstrike w:val="0"/>
      <w:color w:val="990000"/>
      <w:u w:val="none"/>
      <w:effect w:val="none"/>
    </w:rPr>
  </w:style>
  <w:style w:type="character" w:customStyle="1" w:styleId="highlight">
    <w:name w:val="highlight"/>
    <w:rsid w:val="008F126F"/>
  </w:style>
  <w:style w:type="paragraph" w:styleId="ListParagraph">
    <w:name w:val="List Paragraph"/>
    <w:basedOn w:val="Normal"/>
    <w:uiPriority w:val="34"/>
    <w:qFormat/>
    <w:rsid w:val="00D769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C7F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BC7F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7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D8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D86"/>
    <w:rPr>
      <w:rFonts w:ascii="Cambria" w:eastAsia="MS Mincho" w:hAnsi="Cambr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42E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6E4E"/>
    <w:rPr>
      <w:i/>
      <w:iCs/>
    </w:rPr>
  </w:style>
  <w:style w:type="paragraph" w:customStyle="1" w:styleId="paywall">
    <w:name w:val="paywall"/>
    <w:basedOn w:val="Normal"/>
    <w:rsid w:val="008F51F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F51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CF5BDD"/>
  </w:style>
  <w:style w:type="character" w:customStyle="1" w:styleId="citationreference">
    <w:name w:val="citationreference"/>
    <w:basedOn w:val="DefaultParagraphFont"/>
    <w:rsid w:val="00CF5BDD"/>
  </w:style>
  <w:style w:type="character" w:styleId="FollowedHyperlink">
    <w:name w:val="FollowedHyperlink"/>
    <w:basedOn w:val="DefaultParagraphFont"/>
    <w:uiPriority w:val="99"/>
    <w:semiHidden/>
    <w:unhideWhenUsed/>
    <w:rsid w:val="00CF5BD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7487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F74876"/>
  </w:style>
  <w:style w:type="character" w:customStyle="1" w:styleId="eop">
    <w:name w:val="eop"/>
    <w:basedOn w:val="DefaultParagraphFont"/>
    <w:rsid w:val="00F74876"/>
  </w:style>
  <w:style w:type="character" w:styleId="PageNumber">
    <w:name w:val="page number"/>
    <w:basedOn w:val="DefaultParagraphFont"/>
    <w:rsid w:val="00B366C0"/>
  </w:style>
  <w:style w:type="paragraph" w:customStyle="1" w:styleId="contentpasted0">
    <w:name w:val="contentpasted0"/>
    <w:basedOn w:val="Normal"/>
    <w:rsid w:val="00A060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elementtoproof">
    <w:name w:val="x_elementtoproof"/>
    <w:basedOn w:val="Normal"/>
    <w:rsid w:val="00A060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1">
    <w:name w:val="contentpasted01"/>
    <w:basedOn w:val="DefaultParagraphFont"/>
    <w:rsid w:val="00A0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9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9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5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2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2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08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2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92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06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9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05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4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7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75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9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6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7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45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atehousto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urldefense.com%2Fv3%2F__https%3A%2Fwww.evocavigroup.com%2Fabout-us__%3B!!KGKeukY!ymGQFjOXitGUlya6jO4DqTZit_K_LgG1ng8eEuJQUDGselCsGuXVEWS3B55YO8-0D4CEYYV73E-g96g9e42YWg%24&amp;data=05%7C01%7Clylesae%40ucmail.uc.edu%7C0ad04f0124fd41206f3708db45957197%7Cf5222e6c5fc648eb8f0373db18203b63%7C0%7C0%7C638180280412620655%7CUnknown%7CTWFpbGZsb3d8eyJWIjoiMC4wLjAwMDAiLCJQIjoiV2luMzIiLCJBTiI6Ik1haWwiLCJXVCI6Mn0%3D%7C3000%7C%7C%7C&amp;sdata=hBfxPvCre0zPv8kh0dCarpneP429WZ0B8%2FnXH%2BUuEJ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61E6E7AC81346812CA475EC1054AC" ma:contentTypeVersion="0" ma:contentTypeDescription="Create a new document." ma:contentTypeScope="" ma:versionID="c588ed839a24bb1d192034924a47a2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e158642e402b6d67a204151e36d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5D348-559A-4D66-9345-3A14D20E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8903B-F7A5-4028-9EFD-7A784B81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937CB-204F-4F5A-9E72-1D55143228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Lyles, Adrienne (lylesae)</dc:creator>
  <cp:keywords/>
  <dc:description/>
  <cp:lastModifiedBy>Adrienne Lyles</cp:lastModifiedBy>
  <cp:revision>12</cp:revision>
  <cp:lastPrinted>2022-01-24T14:13:00Z</cp:lastPrinted>
  <dcterms:created xsi:type="dcterms:W3CDTF">2023-05-30T13:31:00Z</dcterms:created>
  <dcterms:modified xsi:type="dcterms:W3CDTF">2023-05-30T14:11:00Z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0x0101005AB61E6E7AC81346812CA475EC1054AC</vt:lpwstr>
  </property>
</Properties>
</file>